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BE" w:rsidRDefault="00C20DBC">
      <w:r>
        <w:t>abc</w:t>
      </w:r>
      <w:bookmarkStart w:id="0" w:name="_GoBack"/>
      <w:bookmarkEnd w:id="0"/>
    </w:p>
    <w:sectPr w:rsidR="00025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DBC"/>
    <w:rsid w:val="00352E9D"/>
    <w:rsid w:val="00543350"/>
    <w:rsid w:val="00C2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6D142-8E1E-4F60-B225-2C594DE3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anushree chikhalikar</dc:creator>
  <cp:keywords/>
  <dc:description/>
  <cp:lastModifiedBy>anushree chikhalikar</cp:lastModifiedBy>
  <cp:revision>1</cp:revision>
  <dcterms:created xsi:type="dcterms:W3CDTF">2019-01-19T07:36:00Z</dcterms:created>
  <dcterms:modified xsi:type="dcterms:W3CDTF">2019-01-19T07:36:00Z</dcterms:modified>
</cp:coreProperties>
</file>